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20D73" w14:textId="23FEC322" w:rsidR="00753ACC" w:rsidRDefault="00753ACC"/>
    <w:p w14:paraId="7F90A90B" w14:textId="6BB205F3" w:rsidR="004B55FB" w:rsidRDefault="004B55FB"/>
    <w:p w14:paraId="279B3E54" w14:textId="09B2EA85" w:rsidR="004B55FB" w:rsidRDefault="004B55FB"/>
    <w:p w14:paraId="761C5B67" w14:textId="77777777" w:rsidR="004B55FB" w:rsidRDefault="004B55FB">
      <w:r>
        <w:t>Barry Strong, generale overste</w:t>
      </w:r>
    </w:p>
    <w:p w14:paraId="2FDBA72A" w14:textId="078D1885" w:rsidR="004B55FB" w:rsidRDefault="004B55FB">
      <w:r>
        <w:t>Opening dubbeljubileumjaar 2022</w:t>
      </w:r>
    </w:p>
    <w:p w14:paraId="4AF24A35" w14:textId="4C15AD51" w:rsidR="004B55FB" w:rsidRDefault="004B55FB"/>
    <w:p w14:paraId="76A6E300" w14:textId="413E0367" w:rsidR="004B55FB" w:rsidRDefault="004B55FB">
      <w:r>
        <w:t>Op de</w:t>
      </w:r>
      <w:r w:rsidR="00062C19">
        <w:t>ze</w:t>
      </w:r>
      <w:r>
        <w:t xml:space="preserve"> feestdag van Franciscus van Sales groet ik jullie. </w:t>
      </w:r>
    </w:p>
    <w:p w14:paraId="0C4B482F" w14:textId="6197D790" w:rsidR="004B55FB" w:rsidRDefault="004B55FB">
      <w:r>
        <w:t>Middels deze videoboodschap, bestemd voor alle medebroeders, open ik het dubbeljubileumjaar. We vieren de 400-jarige sterfdag van Franciscus van Sales en de 450</w:t>
      </w:r>
      <w:r w:rsidRPr="004B55FB">
        <w:rPr>
          <w:vertAlign w:val="superscript"/>
        </w:rPr>
        <w:t>e</w:t>
      </w:r>
      <w:r>
        <w:t xml:space="preserve"> geboortedag van Jeanne de Chantal. Het jubileumjaar loopt van 23 januari 2022 tot en met 24 januari 2023. </w:t>
      </w:r>
    </w:p>
    <w:p w14:paraId="71622F4E" w14:textId="26F0C493" w:rsidR="00514BAA" w:rsidRDefault="004B55FB">
      <w:r>
        <w:t>Tijdens het 20</w:t>
      </w:r>
      <w:r w:rsidRPr="004B55FB">
        <w:rPr>
          <w:vertAlign w:val="superscript"/>
        </w:rPr>
        <w:t>e</w:t>
      </w:r>
      <w:r>
        <w:t xml:space="preserve"> generale kapittel in Annecy in juli 2018 werd </w:t>
      </w:r>
      <w:r w:rsidR="00514BAA">
        <w:t>een ex</w:t>
      </w:r>
      <w:r w:rsidR="00D42BAF">
        <w:t>hortatie</w:t>
      </w:r>
      <w:r w:rsidR="00514BAA">
        <w:t xml:space="preserve"> aangenomen, met daarin de volgende aanbeveling: </w:t>
      </w:r>
    </w:p>
    <w:p w14:paraId="7DB21490" w14:textId="28CD7147" w:rsidR="00514BAA" w:rsidRDefault="00514BAA">
      <w:r>
        <w:t xml:space="preserve">‘Dat </w:t>
      </w:r>
      <w:r w:rsidR="00745359">
        <w:t xml:space="preserve">onze gehele Oblatengemeenschap dit jubileum voorbereidt en viert als een bijzondere gelegenheid om intensiever stil te staan bij wat onze eerste patroon, Franciscus van Sales, en onze tweede patroon, Jeanne de Chantal, ons leren (…). De bedoeling van het vieren van ons dubbeljubileum is ons geestelijk leven te vernieuwen en deze gelegenheid aan te grijpen om </w:t>
      </w:r>
      <w:r w:rsidR="00F92B4E">
        <w:t>beide heiligen meer bekendheid te geven bij anderen, waarmee we beantwoorden aan de eerste doelstelling van onze congregatie: de Salesiaanse spiritualiteit leven en verspreiden (Constituties artikel 11).’</w:t>
      </w:r>
    </w:p>
    <w:p w14:paraId="6C7F664A" w14:textId="39A66332" w:rsidR="00F92B4E" w:rsidRDefault="00F92B4E">
      <w:r>
        <w:t>Het dubbeljubileumjaar heeft drie daadwerkelijke dragers: 1) het vergroten van de kennis van en liefde voor Franciscus van Sales en Jeanne de Chantal; 2) de aanmoediging hun inspraak af te smeken; en 3) het navolgen van hun deugden en devotie. Iedere Oblaten-unit, of het nu een provincie, regio, parochie, instituut, schoo</w:t>
      </w:r>
      <w:r w:rsidR="00072414">
        <w:t>l</w:t>
      </w:r>
      <w:r>
        <w:t xml:space="preserve"> of plaatselijke communiteit is, is gevraagd om naar eigen mogelijkheden en inzicht deel te nemen aan dit jubileumjaar. </w:t>
      </w:r>
    </w:p>
    <w:p w14:paraId="375E486D" w14:textId="2297B1E6" w:rsidR="00F92B4E" w:rsidRDefault="0028307F">
      <w:r>
        <w:t xml:space="preserve">Op dit moment dienen ongeveer 450 Oblaten van Franciscus van Sales in 18 landen de kerk en maatschappij. Dat houdt in dat ons jubileumjaar gevierd kan worden volgens wat Franciscus van Sales aanduidde als ‘unidiversiteit’. Franciscus vond beide – universiteit én diversiteit – in hun onderlinge creatieve spanning van grote waarde; het een heeft het ander nodig en vult het aan. Onze eenheid zegent onze diversiteit en dankzij onze diversiteit komt onze eenheid tot uitdrukking. Daarom kunnen we dit dubbeljubileum op verschillende manieren samen vieren. </w:t>
      </w:r>
    </w:p>
    <w:p w14:paraId="309087C4" w14:textId="1B5E99F8" w:rsidR="0028307F" w:rsidRDefault="00F71B81">
      <w:r>
        <w:t xml:space="preserve">Bij het voorbereiden en uitvoeren van onze programma’s is de samenwerking met en deelname van leken van groot belang. Onze activiteiten hebben een uitstraling naar buiten toe, sluiten aan bij de geestelijke noden en behoeften van Gods volk en beantwoorden daaraan vanuit het gedachtegoed van Franciscus en Jeanne. Op 13 december 1892 beschreef onze stichter, de zalige Louis </w:t>
      </w:r>
      <w:proofErr w:type="spellStart"/>
      <w:r>
        <w:t>Brisson</w:t>
      </w:r>
      <w:proofErr w:type="spellEnd"/>
      <w:r>
        <w:t xml:space="preserve">, het tijdens het eerste kapittel als volgt: ‘Wij zijn geen religieuzen voor onszelf, maar voor de Kerk, </w:t>
      </w:r>
      <w:r w:rsidR="009F1DAE">
        <w:t xml:space="preserve">en we zijn dat </w:t>
      </w:r>
      <w:r>
        <w:t xml:space="preserve">om </w:t>
      </w:r>
      <w:r w:rsidR="009F1DAE">
        <w:t>onze Heiland, zijn licht en zijn genade tot uitdrukking te brengen.’</w:t>
      </w:r>
      <w:r>
        <w:t xml:space="preserve"> </w:t>
      </w:r>
    </w:p>
    <w:p w14:paraId="17457379" w14:textId="7731B7B1" w:rsidR="009F1DAE" w:rsidRDefault="009F1DAE">
      <w:r>
        <w:t xml:space="preserve">Ik spreek hier graag mijn grote dankbaarheid uit aan de leden van de internationale commissie voor Salesiaanse studies, de ICSS, die ons hebben voorzien van een aanwijzing om dit dubbeljubileum te vieren. Veel dank aan Joseph Chorpenning, Herbert </w:t>
      </w:r>
      <w:proofErr w:type="spellStart"/>
      <w:r>
        <w:t>Winklehner</w:t>
      </w:r>
      <w:proofErr w:type="spellEnd"/>
      <w:r>
        <w:t xml:space="preserve"> en Jean-Luc </w:t>
      </w:r>
      <w:proofErr w:type="spellStart"/>
      <w:r>
        <w:t>Leroux</w:t>
      </w:r>
      <w:proofErr w:type="spellEnd"/>
      <w:r>
        <w:t xml:space="preserve">. </w:t>
      </w:r>
    </w:p>
    <w:p w14:paraId="4961089F" w14:textId="7E237691" w:rsidR="009F1DAE" w:rsidRDefault="009F1DAE">
      <w:r>
        <w:t xml:space="preserve">Gedurende dit bijzondere jaar mogen we een bijzondere bijdrage verwachten van paus Franciscus. Afgelopen jaar hebben de generale oversten van de Salesianen van Don Bosco, van de missionarissen van Franciscus van Sales en ik gezamenlijk een schrijven gericht aan de paus, waarin we hem namens alle Salesiaanse instituten van religieus en apostolisch leven </w:t>
      </w:r>
      <w:r w:rsidR="009003F1">
        <w:t xml:space="preserve">vragen om bij gelegenheid van dit jubileum een apostolische brief te doen uitgaan. We hebben begrepen dat de Heilige Vader dit verzoek welwillend heeft ontvangen en dat hij allen die zich geïnspireerd weten door Franciscus van Sales zijn apostolische zegen schenkt en hen aanmoedigt om hiervan te blijven getuigen. </w:t>
      </w:r>
    </w:p>
    <w:p w14:paraId="31889967" w14:textId="5F197E5B" w:rsidR="009003F1" w:rsidRDefault="009003F1">
      <w:r>
        <w:t xml:space="preserve">We hebben, zoveel is zeker, veel te vieren! </w:t>
      </w:r>
    </w:p>
    <w:p w14:paraId="597BF56E" w14:textId="77777777" w:rsidR="006B3820" w:rsidRDefault="002F1AB2">
      <w:r>
        <w:t>Moge God ons zegenen</w:t>
      </w:r>
      <w:r w:rsidR="003018D3">
        <w:t xml:space="preserve">, </w:t>
      </w:r>
      <w:r>
        <w:t>ons vast doen houden aan onze missie en onze opdracht</w:t>
      </w:r>
      <w:r w:rsidR="003018D3">
        <w:t xml:space="preserve">, en ons sterken </w:t>
      </w:r>
      <w:r w:rsidR="003E57A5">
        <w:t xml:space="preserve">om onze Salesiaanse spiritualiteit </w:t>
      </w:r>
      <w:r w:rsidR="00901B82">
        <w:t xml:space="preserve">steeds </w:t>
      </w:r>
      <w:r w:rsidR="006B3820">
        <w:t xml:space="preserve">opnieuw en vernieuwd in de kerk en maatschappij van vandaag tot bloei te laten komen. </w:t>
      </w:r>
    </w:p>
    <w:p w14:paraId="70115C5F" w14:textId="1DE1CDBB" w:rsidR="002F1AB2" w:rsidRDefault="006B3820">
      <w:r>
        <w:t xml:space="preserve">Leve Jezus! </w:t>
      </w:r>
      <w:r w:rsidR="00901B82">
        <w:t xml:space="preserve"> </w:t>
      </w:r>
    </w:p>
    <w:p w14:paraId="5CC9632C" w14:textId="77777777" w:rsidR="00F92B4E" w:rsidRDefault="00F92B4E"/>
    <w:p w14:paraId="22EE8740" w14:textId="77777777" w:rsidR="00514BAA" w:rsidRDefault="00514BAA"/>
    <w:p w14:paraId="19359119" w14:textId="1D200B67" w:rsidR="004B55FB" w:rsidRDefault="00D42BAF">
      <w:r>
        <w:t xml:space="preserve"> </w:t>
      </w:r>
    </w:p>
    <w:sectPr w:rsidR="004B5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5FB"/>
    <w:rsid w:val="00062C19"/>
    <w:rsid w:val="00072414"/>
    <w:rsid w:val="0028307F"/>
    <w:rsid w:val="002F1AB2"/>
    <w:rsid w:val="003018D3"/>
    <w:rsid w:val="003E57A5"/>
    <w:rsid w:val="004B55FB"/>
    <w:rsid w:val="00514BAA"/>
    <w:rsid w:val="006B3820"/>
    <w:rsid w:val="00745359"/>
    <w:rsid w:val="00753ACC"/>
    <w:rsid w:val="009003F1"/>
    <w:rsid w:val="00901B82"/>
    <w:rsid w:val="009F1DAE"/>
    <w:rsid w:val="00CA79BB"/>
    <w:rsid w:val="00D42BAF"/>
    <w:rsid w:val="00F71B81"/>
    <w:rsid w:val="00F92B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254F"/>
  <w15:chartTrackingRefBased/>
  <w15:docId w15:val="{D0D20424-9C1C-4C25-B39B-788694CF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600</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de Raat</dc:creator>
  <cp:keywords/>
  <dc:description/>
  <cp:lastModifiedBy>Judith de Raat</cp:lastModifiedBy>
  <cp:revision>7</cp:revision>
  <dcterms:created xsi:type="dcterms:W3CDTF">2022-01-24T07:09:00Z</dcterms:created>
  <dcterms:modified xsi:type="dcterms:W3CDTF">2022-01-24T08:23:00Z</dcterms:modified>
</cp:coreProperties>
</file>